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9EF4" w14:textId="0A49B423" w:rsidR="009F3460" w:rsidRPr="00E4564A" w:rsidRDefault="003E71A0" w:rsidP="009F3460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Appeals Letter</w:t>
      </w:r>
      <w:r w:rsidR="009F3460" w:rsidRPr="00E4564A">
        <w:rPr>
          <w:rFonts w:ascii="Arial" w:hAnsi="Arial" w:cs="Arial"/>
          <w:b/>
          <w:szCs w:val="18"/>
        </w:rPr>
        <w:t xml:space="preserve"> </w:t>
      </w:r>
      <w:r w:rsidR="007B694E">
        <w:rPr>
          <w:rFonts w:ascii="Arial" w:hAnsi="Arial" w:cs="Arial"/>
          <w:b/>
          <w:szCs w:val="18"/>
        </w:rPr>
        <w:t>Template</w:t>
      </w:r>
      <w:bookmarkStart w:id="0" w:name="_GoBack"/>
      <w:bookmarkEnd w:id="0"/>
    </w:p>
    <w:p w14:paraId="68E4DBDE" w14:textId="77777777" w:rsidR="009F3460" w:rsidRDefault="009F3460" w:rsidP="009F3460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jc w:val="center"/>
        <w:rPr>
          <w:rFonts w:ascii="Arial" w:hAnsi="Arial" w:cs="Arial"/>
          <w:szCs w:val="18"/>
        </w:rPr>
      </w:pPr>
    </w:p>
    <w:p w14:paraId="2ED3BCB3" w14:textId="77777777" w:rsidR="00BB6B35" w:rsidRPr="00E4564A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[Physician practice letterhead]</w:t>
      </w:r>
    </w:p>
    <w:p w14:paraId="0BFAEBD5" w14:textId="77777777" w:rsidR="00BB6B35" w:rsidRDefault="00BB6B35" w:rsidP="00207EBC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343604D3" w14:textId="77777777" w:rsidR="00EB7CBE" w:rsidRPr="00E4564A" w:rsidRDefault="00EB7CBE" w:rsidP="00207EBC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</w:p>
    <w:p w14:paraId="1763E035" w14:textId="77777777" w:rsidR="00EB7CBE" w:rsidRPr="00E4564A" w:rsidRDefault="00EB7CBE" w:rsidP="00C571A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[Contact name]                                                    </w:t>
      </w:r>
      <w:r w:rsidR="00E4564A">
        <w:rPr>
          <w:rFonts w:ascii="Arial" w:hAnsi="Arial" w:cs="Arial"/>
          <w:szCs w:val="18"/>
        </w:rPr>
        <w:t xml:space="preserve">          </w:t>
      </w:r>
      <w:r w:rsidR="00BB6B35">
        <w:rPr>
          <w:rFonts w:ascii="Arial" w:hAnsi="Arial" w:cs="Arial"/>
          <w:szCs w:val="18"/>
        </w:rPr>
        <w:t xml:space="preserve">Re: </w:t>
      </w:r>
      <w:r w:rsidRPr="00E4564A">
        <w:rPr>
          <w:rFonts w:ascii="Arial" w:hAnsi="Arial" w:cs="Arial"/>
          <w:szCs w:val="18"/>
        </w:rPr>
        <w:t>[Insured patient name]</w:t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</w:p>
    <w:p w14:paraId="6D9D04A7" w14:textId="77777777" w:rsidR="00EB7CBE" w:rsidRPr="00E4564A" w:rsidRDefault="00EB7CBE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[Insurance company]                                          </w:t>
      </w:r>
      <w:r w:rsidR="00E4564A">
        <w:rPr>
          <w:rFonts w:ascii="Arial" w:hAnsi="Arial" w:cs="Arial"/>
          <w:szCs w:val="18"/>
        </w:rPr>
        <w:t xml:space="preserve">           </w:t>
      </w:r>
      <w:r w:rsidRPr="00E4564A">
        <w:rPr>
          <w:rFonts w:ascii="Arial" w:hAnsi="Arial" w:cs="Arial"/>
          <w:szCs w:val="18"/>
        </w:rPr>
        <w:t>[Patient date of birth]</w:t>
      </w:r>
    </w:p>
    <w:p w14:paraId="3BC86BBC" w14:textId="44ABA677" w:rsidR="00EB7CBE" w:rsidRPr="00E4564A" w:rsidRDefault="00EB7CBE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[Insurance company street address]   </w:t>
      </w:r>
      <w:r w:rsidR="0033562A">
        <w:rPr>
          <w:rFonts w:ascii="Arial" w:hAnsi="Arial" w:cs="Arial"/>
          <w:szCs w:val="18"/>
        </w:rPr>
        <w:t xml:space="preserve">                          </w:t>
      </w:r>
      <w:r w:rsidR="00BB6B35">
        <w:rPr>
          <w:rFonts w:ascii="Arial" w:hAnsi="Arial" w:cs="Arial"/>
          <w:szCs w:val="18"/>
        </w:rPr>
        <w:t xml:space="preserve">Policy number: </w:t>
      </w:r>
      <w:r w:rsidR="0033562A" w:rsidRPr="00E4564A">
        <w:rPr>
          <w:rFonts w:ascii="Arial" w:hAnsi="Arial" w:cs="Arial"/>
          <w:szCs w:val="18"/>
        </w:rPr>
        <w:t>[</w:t>
      </w:r>
      <w:r w:rsidR="00C30542">
        <w:rPr>
          <w:rFonts w:ascii="Arial" w:hAnsi="Arial" w:cs="Arial"/>
          <w:szCs w:val="18"/>
        </w:rPr>
        <w:t>p</w:t>
      </w:r>
      <w:r w:rsidR="0033562A" w:rsidRPr="00E4564A">
        <w:rPr>
          <w:rFonts w:ascii="Arial" w:hAnsi="Arial" w:cs="Arial"/>
          <w:szCs w:val="18"/>
        </w:rPr>
        <w:t>olicy number]</w:t>
      </w:r>
      <w:r w:rsidRPr="00E4564A">
        <w:rPr>
          <w:rFonts w:ascii="Arial" w:hAnsi="Arial" w:cs="Arial"/>
          <w:szCs w:val="18"/>
        </w:rPr>
        <w:t xml:space="preserve">    </w:t>
      </w:r>
      <w:r w:rsidR="00E4564A">
        <w:rPr>
          <w:rFonts w:ascii="Arial" w:hAnsi="Arial" w:cs="Arial"/>
          <w:szCs w:val="18"/>
        </w:rPr>
        <w:t xml:space="preserve">                      </w:t>
      </w:r>
    </w:p>
    <w:p w14:paraId="12D9E8E3" w14:textId="144156E3" w:rsidR="0033562A" w:rsidRPr="00E4564A" w:rsidRDefault="00EB7CBE" w:rsidP="0033562A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[Insurance company city, state, ZIP]   </w:t>
      </w:r>
      <w:r w:rsidR="0033562A">
        <w:rPr>
          <w:rFonts w:ascii="Arial" w:hAnsi="Arial" w:cs="Arial"/>
          <w:szCs w:val="18"/>
        </w:rPr>
        <w:t xml:space="preserve">                         </w:t>
      </w:r>
      <w:r w:rsidR="00BB6B35">
        <w:rPr>
          <w:rFonts w:ascii="Arial" w:hAnsi="Arial" w:cs="Arial"/>
          <w:szCs w:val="18"/>
        </w:rPr>
        <w:t xml:space="preserve"> Group number</w:t>
      </w:r>
      <w:r w:rsidR="00C571A7">
        <w:rPr>
          <w:rFonts w:ascii="Arial" w:hAnsi="Arial" w:cs="Arial"/>
          <w:szCs w:val="18"/>
        </w:rPr>
        <w:t>:</w:t>
      </w:r>
      <w:r w:rsidR="0033562A">
        <w:rPr>
          <w:rFonts w:ascii="Arial" w:hAnsi="Arial" w:cs="Arial"/>
          <w:szCs w:val="18"/>
        </w:rPr>
        <w:t xml:space="preserve"> </w:t>
      </w:r>
      <w:r w:rsidR="0033562A" w:rsidRPr="00E4564A">
        <w:rPr>
          <w:rFonts w:ascii="Arial" w:hAnsi="Arial" w:cs="Arial"/>
          <w:szCs w:val="18"/>
        </w:rPr>
        <w:t>[</w:t>
      </w:r>
      <w:r w:rsidR="00C30542">
        <w:rPr>
          <w:rFonts w:ascii="Arial" w:hAnsi="Arial" w:cs="Arial"/>
          <w:szCs w:val="18"/>
        </w:rPr>
        <w:t>g</w:t>
      </w:r>
      <w:r w:rsidR="0033562A" w:rsidRPr="00E4564A">
        <w:rPr>
          <w:rFonts w:ascii="Arial" w:hAnsi="Arial" w:cs="Arial"/>
          <w:szCs w:val="18"/>
        </w:rPr>
        <w:t>roup number]</w:t>
      </w:r>
      <w:r w:rsidRPr="00E4564A">
        <w:rPr>
          <w:rFonts w:ascii="Arial" w:hAnsi="Arial" w:cs="Arial"/>
          <w:szCs w:val="18"/>
        </w:rPr>
        <w:t xml:space="preserve">    </w:t>
      </w:r>
      <w:r w:rsidR="0033562A">
        <w:rPr>
          <w:rFonts w:ascii="Arial" w:hAnsi="Arial" w:cs="Arial"/>
          <w:szCs w:val="18"/>
        </w:rPr>
        <w:t xml:space="preserve">                      </w:t>
      </w:r>
      <w:r w:rsidR="0033562A" w:rsidRPr="00E4564A">
        <w:rPr>
          <w:rFonts w:ascii="Arial" w:hAnsi="Arial" w:cs="Arial"/>
          <w:szCs w:val="18"/>
        </w:rPr>
        <w:t xml:space="preserve">                                                       </w:t>
      </w:r>
      <w:r w:rsidR="0033562A">
        <w:rPr>
          <w:rFonts w:ascii="Arial" w:hAnsi="Arial" w:cs="Arial"/>
          <w:szCs w:val="18"/>
        </w:rPr>
        <w:t xml:space="preserve">                               </w:t>
      </w:r>
    </w:p>
    <w:p w14:paraId="4CC7FAEC" w14:textId="77777777" w:rsidR="00EB7CBE" w:rsidRPr="00E4564A" w:rsidRDefault="00EB7CBE" w:rsidP="00EB7CBE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  </w:t>
      </w:r>
      <w:r w:rsidR="00E4564A">
        <w:rPr>
          <w:rFonts w:ascii="Arial" w:hAnsi="Arial" w:cs="Arial"/>
          <w:szCs w:val="18"/>
        </w:rPr>
        <w:t xml:space="preserve">                 </w:t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  <w:r w:rsidRPr="00E4564A">
        <w:rPr>
          <w:rFonts w:ascii="Arial" w:hAnsi="Arial" w:cs="Arial"/>
          <w:szCs w:val="18"/>
        </w:rPr>
        <w:tab/>
      </w:r>
    </w:p>
    <w:p w14:paraId="2EF1FAE4" w14:textId="77777777" w:rsidR="00207EBC" w:rsidRDefault="00207EBC" w:rsidP="00C571A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[Date]</w:t>
      </w:r>
    </w:p>
    <w:p w14:paraId="1432B76D" w14:textId="77777777" w:rsidR="00207EBC" w:rsidRDefault="00207EBC" w:rsidP="00530713">
      <w:pPr>
        <w:tabs>
          <w:tab w:val="left" w:pos="8100"/>
          <w:tab w:val="left" w:pos="11160"/>
        </w:tabs>
        <w:spacing w:line="240" w:lineRule="auto"/>
        <w:ind w:right="4230"/>
        <w:contextualSpacing/>
        <w:rPr>
          <w:rFonts w:ascii="Arial" w:hAnsi="Arial" w:cs="Arial"/>
          <w:szCs w:val="18"/>
        </w:rPr>
      </w:pPr>
    </w:p>
    <w:p w14:paraId="78B385B8" w14:textId="77777777" w:rsidR="00EB7CBE" w:rsidRPr="00E4564A" w:rsidRDefault="00207EBC" w:rsidP="00C571A7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Subject: Coverage for [drug name]</w:t>
      </w:r>
      <w:r w:rsidR="00EB7CBE" w:rsidRPr="00E4564A">
        <w:rPr>
          <w:rFonts w:ascii="Arial" w:hAnsi="Arial" w:cs="Arial"/>
          <w:szCs w:val="18"/>
        </w:rPr>
        <w:tab/>
      </w:r>
    </w:p>
    <w:p w14:paraId="1A1DDBBB" w14:textId="77777777" w:rsidR="00207EBC" w:rsidRDefault="00207EBC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06836064" w14:textId="77777777" w:rsidR="003F3916" w:rsidRPr="00E4564A" w:rsidRDefault="00107A71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>Dear [contact</w:t>
      </w:r>
      <w:r w:rsidR="003F3916" w:rsidRPr="00E4564A">
        <w:rPr>
          <w:rFonts w:ascii="Arial" w:hAnsi="Arial" w:cs="Arial"/>
          <w:szCs w:val="18"/>
        </w:rPr>
        <w:t xml:space="preserve"> name</w:t>
      </w:r>
      <w:r w:rsidRPr="00E4564A">
        <w:rPr>
          <w:rFonts w:ascii="Arial" w:hAnsi="Arial" w:cs="Arial"/>
          <w:szCs w:val="18"/>
        </w:rPr>
        <w:t>],</w:t>
      </w:r>
    </w:p>
    <w:p w14:paraId="79158C6E" w14:textId="77777777" w:rsidR="003F3916" w:rsidRPr="00E4564A" w:rsidRDefault="003F3916" w:rsidP="003F3916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4AB94954" w14:textId="37D8F354" w:rsidR="003E71A0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I am writing on behalf of [patient name] to appeal the deni</w:t>
      </w:r>
      <w:r>
        <w:rPr>
          <w:rFonts w:ascii="Arial" w:hAnsi="Arial" w:cs="Arial"/>
          <w:szCs w:val="18"/>
        </w:rPr>
        <w:t xml:space="preserve">al of coverage for [drug name]. </w:t>
      </w:r>
      <w:r w:rsidRPr="00BB6B35">
        <w:rPr>
          <w:rFonts w:ascii="Arial" w:hAnsi="Arial" w:cs="Arial"/>
          <w:szCs w:val="18"/>
        </w:rPr>
        <w:t>In a letter dated [date of denial letter], [insurance company name] stated that [drug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name] is not covered because [reason(s) for denial]. I have reviewed your letter, and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based on my medical expertise, ask that you reconsider thi</w:t>
      </w:r>
      <w:r w:rsidR="00C571A7">
        <w:rPr>
          <w:rFonts w:ascii="Arial" w:hAnsi="Arial" w:cs="Arial"/>
          <w:szCs w:val="18"/>
        </w:rPr>
        <w:t xml:space="preserve">s decision. Based on a clinical </w:t>
      </w:r>
      <w:r w:rsidRPr="00BB6B35">
        <w:rPr>
          <w:rFonts w:ascii="Arial" w:hAnsi="Arial" w:cs="Arial"/>
          <w:szCs w:val="18"/>
        </w:rPr>
        <w:t>assessment of my patient, I believe [drug name] is medically necessary for my patient and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request that you reconsider this coverage decision.</w:t>
      </w:r>
    </w:p>
    <w:p w14:paraId="413EEE9D" w14:textId="77777777" w:rsid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2654C15F" w14:textId="77777777" w:rsidR="003647FE" w:rsidRPr="00E4564A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[Drug name] was approved by the FDA on [approval date] fo</w:t>
      </w:r>
      <w:r>
        <w:rPr>
          <w:rFonts w:ascii="Arial" w:hAnsi="Arial" w:cs="Arial"/>
          <w:szCs w:val="18"/>
        </w:rPr>
        <w:t xml:space="preserve">r patients with [diagnosis]. It </w:t>
      </w:r>
      <w:r w:rsidRPr="00BB6B35">
        <w:rPr>
          <w:rFonts w:ascii="Arial" w:hAnsi="Arial" w:cs="Arial"/>
          <w:szCs w:val="18"/>
        </w:rPr>
        <w:t>has been clinically proven to [benefits of product] in these patients. [</w:t>
      </w:r>
      <w:r>
        <w:rPr>
          <w:rFonts w:ascii="Arial" w:hAnsi="Arial" w:cs="Arial"/>
          <w:szCs w:val="18"/>
        </w:rPr>
        <w:t>D</w:t>
      </w:r>
      <w:r w:rsidRPr="00BB6B35">
        <w:rPr>
          <w:rFonts w:ascii="Arial" w:hAnsi="Arial" w:cs="Arial"/>
          <w:szCs w:val="18"/>
        </w:rPr>
        <w:t>rug name] is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medically necessary for [patient name] because [rationale for initiating treatment].</w:t>
      </w:r>
    </w:p>
    <w:p w14:paraId="1C8B262A" w14:textId="77777777" w:rsidR="00530713" w:rsidRPr="00E4564A" w:rsidRDefault="00530713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2143EC21" w14:textId="77777777" w:rsid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I have enclosed additional documentation that further supp</w:t>
      </w:r>
      <w:r>
        <w:rPr>
          <w:rFonts w:ascii="Arial" w:hAnsi="Arial" w:cs="Arial"/>
          <w:szCs w:val="18"/>
        </w:rPr>
        <w:t xml:space="preserve">orts treatment with [drug name] </w:t>
      </w:r>
      <w:r w:rsidRPr="00BB6B35">
        <w:rPr>
          <w:rFonts w:ascii="Arial" w:hAnsi="Arial" w:cs="Arial"/>
          <w:szCs w:val="18"/>
        </w:rPr>
        <w:t>and should address the concerns laid out in the denial letter. Based upon the additional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documentation submitted, I ask that you consider reversi</w:t>
      </w:r>
      <w:r>
        <w:rPr>
          <w:rFonts w:ascii="Arial" w:hAnsi="Arial" w:cs="Arial"/>
          <w:szCs w:val="18"/>
        </w:rPr>
        <w:t xml:space="preserve">ng the previous denial of [drug </w:t>
      </w:r>
      <w:r w:rsidRPr="00BB6B35">
        <w:rPr>
          <w:rFonts w:ascii="Arial" w:hAnsi="Arial" w:cs="Arial"/>
          <w:szCs w:val="18"/>
        </w:rPr>
        <w:t xml:space="preserve">name]. I can be reached at [physician phone number] </w:t>
      </w:r>
      <w:r>
        <w:rPr>
          <w:rFonts w:ascii="Arial" w:hAnsi="Arial" w:cs="Arial"/>
          <w:szCs w:val="18"/>
        </w:rPr>
        <w:t xml:space="preserve">or [physician email address] if </w:t>
      </w:r>
      <w:r w:rsidRPr="00BB6B35">
        <w:rPr>
          <w:rFonts w:ascii="Arial" w:hAnsi="Arial" w:cs="Arial"/>
          <w:szCs w:val="18"/>
        </w:rPr>
        <w:t xml:space="preserve">additional information is required for approval of this request. </w:t>
      </w:r>
    </w:p>
    <w:p w14:paraId="45C683C8" w14:textId="77777777" w:rsid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6BBA68AB" w14:textId="77777777" w:rsidR="00E16866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Thank you for your attention</w:t>
      </w:r>
      <w:r>
        <w:rPr>
          <w:rFonts w:ascii="Arial" w:hAnsi="Arial" w:cs="Arial"/>
          <w:szCs w:val="18"/>
        </w:rPr>
        <w:t xml:space="preserve"> </w:t>
      </w:r>
      <w:r w:rsidRPr="00BB6B35">
        <w:rPr>
          <w:rFonts w:ascii="Arial" w:hAnsi="Arial" w:cs="Arial"/>
          <w:szCs w:val="18"/>
        </w:rPr>
        <w:t>to this very important matter.</w:t>
      </w:r>
    </w:p>
    <w:p w14:paraId="694E603B" w14:textId="77777777" w:rsidR="00BB6B35" w:rsidRPr="00E4564A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7ECE97DD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E4564A">
        <w:rPr>
          <w:rFonts w:ascii="Arial" w:hAnsi="Arial" w:cs="Arial"/>
          <w:szCs w:val="18"/>
        </w:rPr>
        <w:t xml:space="preserve">Sincerely, </w:t>
      </w:r>
    </w:p>
    <w:p w14:paraId="56A4F0B8" w14:textId="77777777" w:rsidR="00E16866" w:rsidRPr="00E4564A" w:rsidRDefault="00E16866" w:rsidP="00107A71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10B3B15E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[Physician name]</w:t>
      </w:r>
    </w:p>
    <w:p w14:paraId="58A8138D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[Practice name]</w:t>
      </w:r>
    </w:p>
    <w:p w14:paraId="4302EF19" w14:textId="77777777" w:rsidR="00E16866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[Practice address]</w:t>
      </w:r>
    </w:p>
    <w:p w14:paraId="629B7AFB" w14:textId="77777777" w:rsidR="00BB6B35" w:rsidRPr="00E4564A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</w:p>
    <w:p w14:paraId="01C9D46A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b/>
          <w:szCs w:val="18"/>
        </w:rPr>
        <w:t xml:space="preserve">Enclosures </w:t>
      </w:r>
      <w:r w:rsidRPr="00BB6B35">
        <w:rPr>
          <w:rFonts w:ascii="Arial" w:hAnsi="Arial" w:cs="Arial"/>
          <w:szCs w:val="18"/>
        </w:rPr>
        <w:t>(suggested):</w:t>
      </w:r>
    </w:p>
    <w:p w14:paraId="36E6A932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[Drug name] FDA approval letter</w:t>
      </w:r>
    </w:p>
    <w:p w14:paraId="49F5AFF8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[Drug name] Prescribing Information</w:t>
      </w:r>
    </w:p>
    <w:p w14:paraId="716C8E8A" w14:textId="77777777" w:rsidR="00BB6B35" w:rsidRPr="00BB6B35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Original denial letter</w:t>
      </w:r>
    </w:p>
    <w:p w14:paraId="6CA52EFA" w14:textId="77777777" w:rsidR="003647FE" w:rsidRPr="00C571A7" w:rsidRDefault="00BB6B35" w:rsidP="00BB6B35">
      <w:pPr>
        <w:tabs>
          <w:tab w:val="left" w:pos="8010"/>
          <w:tab w:val="left" w:pos="8460"/>
          <w:tab w:val="left" w:pos="8838"/>
          <w:tab w:val="left" w:pos="11160"/>
        </w:tabs>
        <w:spacing w:line="240" w:lineRule="auto"/>
        <w:ind w:right="547"/>
        <w:contextualSpacing/>
        <w:rPr>
          <w:rFonts w:ascii="Arial" w:hAnsi="Arial" w:cs="Arial"/>
          <w:szCs w:val="18"/>
        </w:rPr>
      </w:pPr>
      <w:r w:rsidRPr="00BB6B35">
        <w:rPr>
          <w:rFonts w:ascii="Arial" w:hAnsi="Arial" w:cs="Arial"/>
          <w:szCs w:val="18"/>
        </w:rPr>
        <w:t>Relevant medical records</w:t>
      </w:r>
    </w:p>
    <w:sectPr w:rsidR="003647FE" w:rsidRPr="00C5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A5"/>
    <w:rsid w:val="000E2CB4"/>
    <w:rsid w:val="001053DE"/>
    <w:rsid w:val="00107930"/>
    <w:rsid w:val="00107A71"/>
    <w:rsid w:val="00127ECD"/>
    <w:rsid w:val="00207EBC"/>
    <w:rsid w:val="0021241B"/>
    <w:rsid w:val="002346C7"/>
    <w:rsid w:val="0025435F"/>
    <w:rsid w:val="0027231E"/>
    <w:rsid w:val="00302974"/>
    <w:rsid w:val="00311CB0"/>
    <w:rsid w:val="0033562A"/>
    <w:rsid w:val="003647FE"/>
    <w:rsid w:val="003E71A0"/>
    <w:rsid w:val="003F3916"/>
    <w:rsid w:val="00425228"/>
    <w:rsid w:val="004316DC"/>
    <w:rsid w:val="004D28A6"/>
    <w:rsid w:val="005113C5"/>
    <w:rsid w:val="00530713"/>
    <w:rsid w:val="005A614E"/>
    <w:rsid w:val="00681751"/>
    <w:rsid w:val="006E17DB"/>
    <w:rsid w:val="007A72A5"/>
    <w:rsid w:val="007B694E"/>
    <w:rsid w:val="00853BD5"/>
    <w:rsid w:val="00891A8A"/>
    <w:rsid w:val="009117F9"/>
    <w:rsid w:val="009F3460"/>
    <w:rsid w:val="00A906CC"/>
    <w:rsid w:val="00A94085"/>
    <w:rsid w:val="00B262E5"/>
    <w:rsid w:val="00BB6B35"/>
    <w:rsid w:val="00C20FDE"/>
    <w:rsid w:val="00C30542"/>
    <w:rsid w:val="00C571A7"/>
    <w:rsid w:val="00C67E40"/>
    <w:rsid w:val="00D50CC3"/>
    <w:rsid w:val="00D61D3E"/>
    <w:rsid w:val="00D9285A"/>
    <w:rsid w:val="00DD3023"/>
    <w:rsid w:val="00E15840"/>
    <w:rsid w:val="00E16866"/>
    <w:rsid w:val="00E4564A"/>
    <w:rsid w:val="00EB7CBE"/>
    <w:rsid w:val="00EC5251"/>
    <w:rsid w:val="00F14292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5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Havas Health</cp:lastModifiedBy>
  <cp:revision>2</cp:revision>
  <cp:lastPrinted>2017-06-21T14:30:00Z</cp:lastPrinted>
  <dcterms:created xsi:type="dcterms:W3CDTF">2017-07-17T21:45:00Z</dcterms:created>
  <dcterms:modified xsi:type="dcterms:W3CDTF">2017-07-17T21:45:00Z</dcterms:modified>
</cp:coreProperties>
</file>